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БЛАНК ОРГАНІЗАЦІЇ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(повне найменування, довідкові (контактні) дані та код юридичної особи)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276" w:lineRule="auto"/>
        <w:ind w:left="552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Національна соціальна </w:t>
        <w:br w:type="textWrapping"/>
        <w:t xml:space="preserve">сервісна служба України </w:t>
      </w:r>
    </w:p>
    <w:p w:rsidR="00000000" w:rsidDel="00000000" w:rsidP="00000000" w:rsidRDefault="00000000" w:rsidRPr="00000000" w14:paraId="00000004">
      <w:pPr>
        <w:spacing w:line="276" w:lineRule="auto"/>
        <w:ind w:left="552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01601, м. Київ, вул. Еспланадна, 8/10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Вих. від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№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Заява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 оприлюднення інформації про організації та установи, що залучають до своєї </w:t>
        <w:br w:type="textWrapping"/>
        <w:t xml:space="preserve">діяльності іноземців та осіб без громадянства, </w:t>
        <w:br w:type="textWrapping"/>
        <w:t xml:space="preserve">для провадження волонтерської діяльності на території України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Просимо на сайті Національної соціальної сервісної служби України оприлюднити інформацію про організацію (установу)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як таку, що має намір залучати до своєї діяльності волонтерів, зокрема іноземців та осіб без громадянства для провадження волонтерської діяльності на території України. </w:t>
      </w:r>
    </w:p>
    <w:p w:rsidR="00000000" w:rsidDel="00000000" w:rsidP="00000000" w:rsidRDefault="00000000" w:rsidRPr="00000000" w14:paraId="0000000B">
      <w:pPr>
        <w:spacing w:line="276" w:lineRule="auto"/>
        <w:ind w:firstLine="708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заяви додаємо наступні відомості: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назва організації (установи) _____________________________________________________,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код ЄДРПОУ організації (установи) ______________________________________________,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юридична адреса організації (установи) ___________________________________________,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поштова адреса організації (установи) ____________________________________________,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номери засобів зв’язку організації (установи) ______________________________________,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електронна адреса організації (установи) (за наявності) _____________________________,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 адреси офіційного веб-сайту організації (установи) в мережі Інтернет (за наявності) _____,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8) прізвище, ім’я, по-батькові керівника організації (установи) _________________________.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Додатки: на _______ арк.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копія документа, що підтверджує державну реєстрацію (свідоцтво про державну реєстрацію (виписка, витяг з реєстру); 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копія довідки з територіального органу Державної фіскальної служби про надання організації (установі) статусу неприбутковості (витяг з реєстру неприбуткових організацій);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копія статуту організації (установи).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Керівник організації </w:t>
        <w:tab/>
        <w:t xml:space="preserve">_______________</w:t>
        <w:tab/>
        <w:tab/>
        <w:t xml:space="preserve">/________________________/</w:t>
      </w:r>
    </w:p>
    <w:p w:rsidR="00000000" w:rsidDel="00000000" w:rsidP="00000000" w:rsidRDefault="00000000" w:rsidRPr="00000000" w14:paraId="0000001B">
      <w:pPr>
        <w:spacing w:line="276" w:lineRule="auto"/>
        <w:ind w:left="2124" w:firstLine="707.9999999999998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(підпис)</w:t>
        <w:tab/>
        <w:tab/>
        <w:tab/>
        <w:tab/>
        <w:t xml:space="preserve"> (Прізвище, ініціали) </w:t>
      </w:r>
    </w:p>
    <w:p w:rsidR="00000000" w:rsidDel="00000000" w:rsidP="00000000" w:rsidRDefault="00000000" w:rsidRPr="00000000" w14:paraId="0000001C">
      <w:pPr>
        <w:spacing w:line="276" w:lineRule="auto"/>
        <w:ind w:left="1416" w:firstLine="707.9999999999998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Місце для печатки (за наявності)</w:t>
      </w:r>
    </w:p>
    <w:sectPr>
      <w:pgSz w:h="16838" w:w="11906" w:orient="portrait"/>
      <w:pgMar w:bottom="1134" w:top="1134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ARE8hu3mtCj573U4slNlpD6gdQ==">AMUW2mVc9LfejUdbHUVDM3vslxhANk22Ezosun90iXt135nN5QNL4Ahvg5V1M+WuXeI5BCtsEhZ+oGdcANChzVz75YZPgl1xehdpZ+fnAJozbuqX/2ICFB93aYGthPBez2pvt0A3Q94v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2023-03-02T12:38:00Z</dcterms:created>
  <dc:creator>ADM</dc:creator>
</cp:coreProperties>
</file>